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68" w:rsidRPr="007A3D68" w:rsidRDefault="007A3D68" w:rsidP="007A3D68">
      <w:pPr>
        <w:spacing w:before="12" w:after="12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B3180" w:rsidRPr="00EF26C9" w:rsidRDefault="007A3D68" w:rsidP="00580DC2">
      <w:pPr>
        <w:spacing w:after="0" w:line="240" w:lineRule="auto"/>
        <w:ind w:right="454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B3180" w:rsidRDefault="000B3180" w:rsidP="007A3D68">
      <w:pPr>
        <w:spacing w:after="0" w:line="240" w:lineRule="auto"/>
        <w:ind w:left="357" w:right="45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B3180" w:rsidRDefault="000B3180" w:rsidP="007A3D68">
      <w:pPr>
        <w:spacing w:after="0" w:line="240" w:lineRule="auto"/>
        <w:ind w:left="357" w:right="45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A3D68" w:rsidRPr="007A3D68" w:rsidRDefault="007A3D68" w:rsidP="007A3D68">
      <w:pPr>
        <w:spacing w:after="0" w:line="240" w:lineRule="auto"/>
        <w:ind w:left="357" w:right="454"/>
        <w:jc w:val="right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ANNEXURE-I</w:t>
      </w:r>
    </w:p>
    <w:p w:rsidR="007A3D68" w:rsidRPr="007A3D68" w:rsidRDefault="007A3D68" w:rsidP="007A3D68">
      <w:pPr>
        <w:spacing w:after="0" w:line="240" w:lineRule="auto"/>
        <w:ind w:left="357"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ind w:left="357"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BIO-DATA/CURRICULUM VITAE PROFORMA</w:t>
      </w:r>
    </w:p>
    <w:p w:rsidR="007A3D68" w:rsidRPr="007A3D68" w:rsidRDefault="007A3D68" w:rsidP="007A3D68">
      <w:pPr>
        <w:spacing w:after="0" w:line="240" w:lineRule="auto"/>
        <w:ind w:left="357" w:right="454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8"/>
        <w:gridCol w:w="549"/>
        <w:gridCol w:w="280"/>
        <w:gridCol w:w="4363"/>
      </w:tblGrid>
      <w:tr w:rsidR="007A3D68" w:rsidRPr="007A3D68" w:rsidTr="007A3D6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1.Name and Address</w:t>
            </w:r>
          </w:p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(in Block Letters)</w:t>
            </w:r>
          </w:p>
        </w:tc>
        <w:tc>
          <w:tcPr>
            <w:tcW w:w="5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2.Date of Birth (in Christian era)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3.i) Date of entry into service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ii) Date of retirement under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Central/State Government Rules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4.Educational Qualifications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5. Whether Educational and</w:t>
            </w:r>
          </w:p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other qualifications required for</w:t>
            </w:r>
          </w:p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 are satisfied. </w:t>
            </w: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(If any</w:t>
            </w:r>
          </w:p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qualification has been treated</w:t>
            </w:r>
          </w:p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equivalent to the one</w:t>
            </w:r>
          </w:p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prescribed </w:t>
            </w: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Rules, state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authority for the same)</w:t>
            </w:r>
          </w:p>
        </w:tc>
        <w:tc>
          <w:tcPr>
            <w:tcW w:w="5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Qualifications/ Experience required as mentioned in the advertisement/ vacancy circular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175"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Qualifications/ experience possessed by the officer</w:t>
            </w:r>
          </w:p>
        </w:tc>
      </w:tr>
      <w:tr w:rsidR="007A3D68" w:rsidRPr="007A3D68" w:rsidTr="007A3D68"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Essential 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</w:t>
            </w:r>
          </w:p>
        </w:tc>
      </w:tr>
      <w:tr w:rsidR="007A3D68" w:rsidRPr="007A3D68" w:rsidTr="007A3D68"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A) Qualification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A) Qualification</w:t>
            </w:r>
          </w:p>
        </w:tc>
      </w:tr>
      <w:tr w:rsidR="007A3D68" w:rsidRPr="007A3D68" w:rsidTr="007A3D68"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B) Experience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B) Experience</w:t>
            </w:r>
          </w:p>
        </w:tc>
      </w:tr>
      <w:tr w:rsidR="007A3D68" w:rsidRPr="007A3D68" w:rsidTr="007A3D68"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Desirable</w:t>
            </w:r>
          </w:p>
        </w:tc>
      </w:tr>
      <w:tr w:rsidR="007A3D68" w:rsidRPr="007A3D68" w:rsidTr="007A3D68"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A) Qualification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A) Qualification</w:t>
            </w:r>
          </w:p>
        </w:tc>
      </w:tr>
      <w:tr w:rsidR="007A3D68" w:rsidRPr="007A3D68" w:rsidTr="007A3D68"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B) Experience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B) Experience</w:t>
            </w:r>
          </w:p>
        </w:tc>
      </w:tr>
      <w:tr w:rsidR="007A3D68" w:rsidRPr="007A3D68" w:rsidTr="007A3D68">
        <w:tc>
          <w:tcPr>
            <w:tcW w:w="92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5.1 Note: </w:t>
            </w: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column needs to be amplified to indicate Essential and Desirable Qualifications as mentioned in the RRs </w:t>
            </w: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by the Administrative Ministry/ Department/ Office </w:t>
            </w: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at the time of issue of Circular and issue of Advertisement in the Employment News.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In the case of Degree and Post Graduate Qualifications Elective/ main subjects and subsidiary subjects may be indicated </w:t>
            </w: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 the candidate.</w:t>
            </w:r>
          </w:p>
        </w:tc>
      </w:tr>
      <w:tr w:rsidR="007A3D68" w:rsidRPr="007A3D68" w:rsidTr="007A3D68">
        <w:trPr>
          <w:trHeight w:val="1700"/>
        </w:trPr>
        <w:tc>
          <w:tcPr>
            <w:tcW w:w="47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6. Please state clearly whether in the light of entries made by you above, you meet the requisite Essential Qualifications and work experience of the post.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D68" w:rsidRPr="007A3D68" w:rsidTr="007A3D68">
        <w:trPr>
          <w:trHeight w:val="1399"/>
        </w:trPr>
        <w:tc>
          <w:tcPr>
            <w:tcW w:w="92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6.1 Note: Borrowing Departments are to provide their specific comments/ views confirming the relevant Essential Qualification/ Work experience possessed by the Candidate (as indicated in the </w:t>
            </w:r>
            <w:proofErr w:type="spellStart"/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Biodata</w:t>
            </w:r>
            <w:proofErr w:type="spellEnd"/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with reference to the post applied.</w:t>
            </w:r>
          </w:p>
        </w:tc>
      </w:tr>
      <w:tr w:rsidR="007A3D68" w:rsidRPr="007A3D68" w:rsidTr="007A3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3D68" w:rsidRPr="007A3D68" w:rsidRDefault="007A3D68" w:rsidP="007A3D68">
      <w:pPr>
        <w:spacing w:after="0" w:line="240" w:lineRule="auto"/>
        <w:ind w:left="357"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2968" w:rsidRDefault="007E2968" w:rsidP="007A3D68">
      <w:pPr>
        <w:spacing w:after="0" w:line="240" w:lineRule="auto"/>
        <w:ind w:left="357"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968" w:rsidRDefault="007E2968" w:rsidP="007A3D68">
      <w:pPr>
        <w:spacing w:after="0" w:line="240" w:lineRule="auto"/>
        <w:ind w:left="357"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2968" w:rsidRDefault="007E2968" w:rsidP="007A3D68">
      <w:pPr>
        <w:spacing w:after="0" w:line="240" w:lineRule="auto"/>
        <w:ind w:left="357" w:right="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3D68" w:rsidRPr="007A3D68" w:rsidRDefault="007A3D68" w:rsidP="007A3D68">
      <w:pPr>
        <w:spacing w:after="0" w:line="240" w:lineRule="auto"/>
        <w:ind w:left="357"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 xml:space="preserve">-: </w:t>
      </w:r>
      <w:proofErr w:type="gramStart"/>
      <w:r w:rsidRPr="007A3D68">
        <w:rPr>
          <w:rFonts w:ascii="Times New Roman" w:eastAsia="Times New Roman" w:hAnsi="Times New Roman" w:cs="Times New Roman"/>
          <w:sz w:val="24"/>
          <w:szCs w:val="24"/>
        </w:rPr>
        <w:t>2 :</w:t>
      </w:r>
      <w:proofErr w:type="gramEnd"/>
      <w:r w:rsidRPr="007A3D68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3D68" w:rsidRPr="007A3D68" w:rsidRDefault="007A3D68" w:rsidP="007A3D68">
      <w:pPr>
        <w:spacing w:after="0" w:line="240" w:lineRule="auto"/>
        <w:ind w:left="357"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 xml:space="preserve">7. Details of Employment, in chronological order. </w:t>
      </w: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Enclose a separate sheet duly authenticated by your signature, if the space below is insufficient.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1404"/>
        <w:gridCol w:w="1360"/>
        <w:gridCol w:w="811"/>
        <w:gridCol w:w="1723"/>
        <w:gridCol w:w="1704"/>
      </w:tblGrid>
      <w:tr w:rsidR="007A3D68" w:rsidRPr="007A3D68" w:rsidTr="007A3D68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Office/Institution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Post held on regular basis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*Pay Band and Grade Pay/ Pay Scale of the post held on regular</w:t>
            </w:r>
          </w:p>
          <w:p w:rsidR="007A3D68" w:rsidRPr="007A3D68" w:rsidRDefault="007A3D68" w:rsidP="007A3D6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basis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Duties (in</w:t>
            </w:r>
          </w:p>
          <w:p w:rsidR="007A3D68" w:rsidRPr="007A3D68" w:rsidRDefault="007A3D68" w:rsidP="007A3D6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detail) highlighting</w:t>
            </w:r>
          </w:p>
          <w:p w:rsidR="007A3D68" w:rsidRPr="007A3D68" w:rsidRDefault="007A3D68" w:rsidP="007A3D68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required for the post applied for</w:t>
            </w:r>
          </w:p>
        </w:tc>
      </w:tr>
      <w:tr w:rsidR="007A3D68" w:rsidRPr="007A3D68" w:rsidTr="007A3D68">
        <w:trPr>
          <w:trHeight w:val="109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A3D68" w:rsidRPr="007A3D68" w:rsidRDefault="007A3D68" w:rsidP="007A3D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 xml:space="preserve">*Important: Pay-band and Grade Pay granted under ACP/MACP are personal to the officer and therefore, should not be </w:t>
      </w:r>
      <w:proofErr w:type="gramStart"/>
      <w:r w:rsidRPr="007A3D68">
        <w:rPr>
          <w:rFonts w:ascii="Times New Roman" w:eastAsia="Times New Roman" w:hAnsi="Times New Roman" w:cs="Times New Roman"/>
          <w:sz w:val="24"/>
          <w:szCs w:val="24"/>
        </w:rPr>
        <w:t>mentioned .</w:t>
      </w:r>
      <w:proofErr w:type="gramEnd"/>
      <w:r w:rsidRPr="007A3D68">
        <w:rPr>
          <w:rFonts w:ascii="Times New Roman" w:eastAsia="Times New Roman" w:hAnsi="Times New Roman" w:cs="Times New Roman"/>
          <w:sz w:val="24"/>
          <w:szCs w:val="24"/>
        </w:rPr>
        <w:t xml:space="preserve"> Only Pay Band and Grade Pay/ Pay scale of the post held on regular basis to be mentioned. Details of ACP/MACP with present Pay Band and Grade Pay where such benefits have been drawn by the </w:t>
      </w:r>
      <w:proofErr w:type="gramStart"/>
      <w:r w:rsidRPr="007A3D68">
        <w:rPr>
          <w:rFonts w:ascii="Times New Roman" w:eastAsia="Times New Roman" w:hAnsi="Times New Roman" w:cs="Times New Roman"/>
          <w:sz w:val="24"/>
          <w:szCs w:val="24"/>
        </w:rPr>
        <w:t>Candidate,</w:t>
      </w:r>
      <w:proofErr w:type="gramEnd"/>
      <w:r w:rsidRPr="007A3D68">
        <w:rPr>
          <w:rFonts w:ascii="Times New Roman" w:eastAsia="Times New Roman" w:hAnsi="Times New Roman" w:cs="Times New Roman"/>
          <w:sz w:val="24"/>
          <w:szCs w:val="24"/>
        </w:rPr>
        <w:t xml:space="preserve"> may be indicated as below;</w:t>
      </w:r>
    </w:p>
    <w:p w:rsidR="007A3D68" w:rsidRPr="007A3D68" w:rsidRDefault="007A3D68" w:rsidP="007A3D68">
      <w:pPr>
        <w:spacing w:after="0" w:line="240" w:lineRule="auto"/>
        <w:ind w:left="357"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2247"/>
        <w:gridCol w:w="2253"/>
        <w:gridCol w:w="2248"/>
      </w:tblGrid>
      <w:tr w:rsidR="007A3D68" w:rsidRPr="007A3D68" w:rsidTr="007A3D68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Office/Institution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Pay, Pay Band, and Grade Pay drawn under ACP / MACP Scheme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7A3D68" w:rsidRPr="007A3D68" w:rsidTr="007A3D68">
        <w:trPr>
          <w:trHeight w:val="756"/>
        </w:trPr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left="357"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3D68" w:rsidRPr="007A3D68" w:rsidRDefault="007A3D68" w:rsidP="007A3D68">
      <w:pPr>
        <w:spacing w:after="0" w:line="240" w:lineRule="auto"/>
        <w:ind w:left="357"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7"/>
        <w:gridCol w:w="2363"/>
        <w:gridCol w:w="450"/>
        <w:gridCol w:w="2301"/>
        <w:gridCol w:w="2029"/>
      </w:tblGrid>
      <w:tr w:rsidR="007A3D68" w:rsidRPr="007A3D68" w:rsidTr="007A3D68"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8.Nature of present employment i.e. Ad-hoc or Temporary or Quasi-Permanent or Permanent</w:t>
            </w:r>
          </w:p>
        </w:tc>
        <w:tc>
          <w:tcPr>
            <w:tcW w:w="50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4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9.In case the present employment is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held on deputation/contract basis,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please state</w:t>
            </w:r>
          </w:p>
        </w:tc>
        <w:tc>
          <w:tcPr>
            <w:tcW w:w="5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a) The date of initial appointment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b) Period of appointment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on deputation/contract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c) Name of the parent office/ organization to</w:t>
            </w:r>
          </w:p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which the applicant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proofErr w:type="gramStart"/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belongs</w:t>
            </w:r>
            <w:proofErr w:type="gramEnd"/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d) Name of the</w:t>
            </w:r>
          </w:p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post and Pay of</w:t>
            </w:r>
          </w:p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the post held in</w:t>
            </w:r>
          </w:p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substantive</w:t>
            </w:r>
          </w:p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capacity in the</w:t>
            </w:r>
          </w:p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parent organisation</w:t>
            </w:r>
          </w:p>
        </w:tc>
      </w:tr>
      <w:tr w:rsidR="007A3D68" w:rsidRPr="007A3D68" w:rsidTr="007A3D68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72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9.1 Note: </w:t>
            </w: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Officers already on deputation, the applications of such officers should be forwarded by the parent cadre/ Department along with Cadre Clearance, Vigilance Clearance and Integrity certificate.</w:t>
            </w:r>
          </w:p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9.2 Note: </w:t>
            </w: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under Column 9(c) &amp; (d) above must be given in all cases where a person is holding a post on deputation outside the cadre/ organization but still maintaining a lien in his parent cadre/ organisation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lastRenderedPageBreak/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 xml:space="preserve">-: </w:t>
      </w:r>
      <w:proofErr w:type="gramStart"/>
      <w:r w:rsidRPr="007A3D68">
        <w:rPr>
          <w:rFonts w:ascii="Times New Roman" w:eastAsia="Times New Roman" w:hAnsi="Times New Roman" w:cs="Times New Roman"/>
          <w:b/>
          <w:bCs/>
        </w:rPr>
        <w:t>3 :</w:t>
      </w:r>
      <w:proofErr w:type="gramEnd"/>
      <w:r w:rsidRPr="007A3D68">
        <w:rPr>
          <w:rFonts w:ascii="Times New Roman" w:eastAsia="Times New Roman" w:hAnsi="Times New Roman" w:cs="Times New Roman"/>
          <w:b/>
          <w:bCs/>
        </w:rPr>
        <w:t>-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5"/>
        <w:gridCol w:w="416"/>
        <w:gridCol w:w="564"/>
        <w:gridCol w:w="1936"/>
        <w:gridCol w:w="510"/>
        <w:gridCol w:w="3019"/>
      </w:tblGrid>
      <w:tr w:rsidR="007A3D68" w:rsidRPr="007A3D68" w:rsidTr="007A3D68">
        <w:tc>
          <w:tcPr>
            <w:tcW w:w="3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10. If any post held on Deputation in the past by the applicant, date of return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last deputation and other details.</w:t>
            </w:r>
          </w:p>
        </w:tc>
        <w:tc>
          <w:tcPr>
            <w:tcW w:w="5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11.Additional details about present employment: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Please state whether working under (indicate the name of your employer against the relevant column)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a) Central Government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b) State Government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c) Autonomous Organization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d) Government Undertaking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e) Universities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f) Others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12. Please state whether you are working in the same Department and are in the feeder grade or feeder to feeder grade.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3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13. Are you in Revised Scale of Pay? If yes, give the date from which the revision took place and also indicate the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pre-revised scale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92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14.Total emoluments per month now drawn</w:t>
            </w:r>
          </w:p>
        </w:tc>
      </w:tr>
      <w:tr w:rsidR="007A3D68" w:rsidRPr="007A3D68" w:rsidTr="007A3D68">
        <w:tc>
          <w:tcPr>
            <w:tcW w:w="3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Basis Pay in the PB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Grade Pay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Total Emoluments</w:t>
            </w:r>
          </w:p>
        </w:tc>
      </w:tr>
      <w:tr w:rsidR="007A3D68" w:rsidRPr="007A3D68" w:rsidTr="007A3D68">
        <w:tc>
          <w:tcPr>
            <w:tcW w:w="3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92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15. In case the applicant belongs to an Organisation which is not following the Central Government Pay-scales, the latest salary slip issued by the Organisation showing the following details may be enclosed.</w:t>
            </w:r>
          </w:p>
        </w:tc>
      </w:tr>
      <w:tr w:rsidR="007A3D68" w:rsidRPr="007A3D68" w:rsidTr="007A3D6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Basic Pay with Scale of Pay and rate of increment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Dearness Pay/interim relief/other Allowances etc., (with break-up details)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Total Emoluments</w:t>
            </w:r>
          </w:p>
        </w:tc>
      </w:tr>
      <w:tr w:rsidR="007A3D68" w:rsidRPr="007A3D68" w:rsidTr="007A3D6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56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16.A Additional information, </w:t>
            </w: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if any, relevant to the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post you applied for in support of your suitability for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post.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(This among other things may provide information with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regard to (</w:t>
            </w:r>
            <w:proofErr w:type="spellStart"/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) additional academic qualifications (ii) professional training and (iii) work experience over and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above prescribed in the Vacancy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Circular/Advertisement)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(Note: Enclose a separate sheet, if the space is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insufficient)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3D68" w:rsidRPr="007A3D68" w:rsidTr="007A3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3D68" w:rsidRPr="007A3D68" w:rsidRDefault="007A3D68" w:rsidP="007A3D68">
      <w:pPr>
        <w:spacing w:after="0" w:line="240" w:lineRule="auto"/>
        <w:ind w:right="454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lastRenderedPageBreak/>
        <w:t> </w:t>
      </w:r>
    </w:p>
    <w:p w:rsidR="007A3D68" w:rsidRPr="007A3D68" w:rsidRDefault="007A3D68" w:rsidP="00EF26C9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 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 xml:space="preserve">-: </w:t>
      </w:r>
      <w:proofErr w:type="gramStart"/>
      <w:r w:rsidRPr="007A3D68">
        <w:rPr>
          <w:rFonts w:ascii="Times New Roman" w:eastAsia="Times New Roman" w:hAnsi="Times New Roman" w:cs="Times New Roman"/>
          <w:b/>
          <w:bCs/>
        </w:rPr>
        <w:t>4 :</w:t>
      </w:r>
      <w:proofErr w:type="gramEnd"/>
      <w:r w:rsidRPr="007A3D68">
        <w:rPr>
          <w:rFonts w:ascii="Times New Roman" w:eastAsia="Times New Roman" w:hAnsi="Times New Roman" w:cs="Times New Roman"/>
          <w:b/>
          <w:bCs/>
        </w:rPr>
        <w:t>-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9"/>
        <w:gridCol w:w="4601"/>
      </w:tblGrid>
      <w:tr w:rsidR="007A3D68" w:rsidRPr="007A3D68" w:rsidTr="007A3D68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16.6 Achievements: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The candidates are requested to indicate information with regard to;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) Research publications and reports and special projects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(ii) Awards/Scholarships/Official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 Appreciation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(iii) Affiliation with the </w:t>
            </w: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professional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bodies/institutions/societies and;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(iv) Patents registered in own name or achieved for the organization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(v) Any research/ innovative measure involving official recognition (vi) any other information.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(Note: Enclose a separate sheet if the space is insufficient)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A3D68" w:rsidRPr="007A3D68" w:rsidTr="007A3D6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Please state whether </w:t>
            </w:r>
            <w:r w:rsidR="007E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are applying for deputation </w:t>
            </w: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(ISTC)/Absorption/Re-employment Basis.# (Officers under Central/State Governments are only eligible for "Absorption". Candidates of non-</w:t>
            </w:r>
          </w:p>
          <w:p w:rsidR="007A3D68" w:rsidRPr="007A3D68" w:rsidRDefault="007A3D68" w:rsidP="007A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Organizations are eligible only for Short Term Contract)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A3D68" w:rsidRPr="007A3D68" w:rsidTr="007A3D6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# (The option of 'STC' / 'Absorption' Re-employment' are available only if the vacancy circular specially mentioned recruitment by "STC" or "Absorption" or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"Re-employment").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A3D68" w:rsidRPr="007A3D68" w:rsidTr="007A3D6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sz w:val="24"/>
                <w:szCs w:val="24"/>
              </w:rPr>
              <w:t>18. Whether belongs to SC/ST</w:t>
            </w:r>
          </w:p>
          <w:p w:rsidR="007A3D68" w:rsidRPr="007A3D68" w:rsidRDefault="007A3D68" w:rsidP="007A3D68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A3D68" w:rsidRPr="007A3D68" w:rsidRDefault="007A3D68" w:rsidP="007A3D68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</w:rPr>
            </w:pPr>
            <w:r w:rsidRPr="007A3D6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7A3D68" w:rsidRPr="007A3D68" w:rsidRDefault="007A3D68" w:rsidP="007A3D68">
      <w:pPr>
        <w:spacing w:after="0" w:line="240" w:lineRule="auto"/>
        <w:ind w:right="454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     I have carefully gone through the vacancy circular/advertisement and I am well aware that the information furnished in the Curriculum Vitae duly supported by the documents in respect of Essential Qualification/ Work Experience submitted by me will also be assessed by the Selection Committee at the time of selection for the post. The information/ details provided by me are correct and true to the best of my knowledge and no material fact having a bearing on my selection has been suppressed/ withheld.</w:t>
      </w:r>
    </w:p>
    <w:p w:rsidR="007A3D68" w:rsidRPr="007A3D68" w:rsidRDefault="007A3D68" w:rsidP="007A3D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(Signature of the candidate)</w:t>
      </w:r>
    </w:p>
    <w:p w:rsidR="007A3D68" w:rsidRPr="007A3D68" w:rsidRDefault="007A3D68" w:rsidP="007A3D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Address____________________</w:t>
      </w:r>
    </w:p>
    <w:p w:rsidR="007A3D68" w:rsidRPr="007A3D68" w:rsidRDefault="007A3D68" w:rsidP="007A3D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Date________________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lastRenderedPageBreak/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</w:t>
      </w:r>
    </w:p>
    <w:p w:rsidR="007A3D68" w:rsidRPr="007A3D68" w:rsidRDefault="007A3D68" w:rsidP="00EF26C9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> 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</w:rPr>
        <w:t xml:space="preserve">-; </w:t>
      </w:r>
      <w:proofErr w:type="gramStart"/>
      <w:r w:rsidRPr="007A3D68">
        <w:rPr>
          <w:rFonts w:ascii="Times New Roman" w:eastAsia="Times New Roman" w:hAnsi="Times New Roman" w:cs="Times New Roman"/>
          <w:b/>
          <w:bCs/>
        </w:rPr>
        <w:t>5 :</w:t>
      </w:r>
      <w:proofErr w:type="gramEnd"/>
      <w:r w:rsidRPr="007A3D68">
        <w:rPr>
          <w:rFonts w:ascii="Times New Roman" w:eastAsia="Times New Roman" w:hAnsi="Times New Roman" w:cs="Times New Roman"/>
          <w:b/>
          <w:bCs/>
        </w:rPr>
        <w:t>-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Certification by the Employer/ Cadre Controlling Authority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The information/ details provided in the above application by the applicant are true and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A3D68">
        <w:rPr>
          <w:rFonts w:ascii="Times New Roman" w:eastAsia="Times New Roman" w:hAnsi="Times New Roman" w:cs="Times New Roman"/>
          <w:sz w:val="24"/>
          <w:szCs w:val="24"/>
        </w:rPr>
        <w:t>correct</w:t>
      </w:r>
      <w:proofErr w:type="gramEnd"/>
      <w:r w:rsidRPr="007A3D68">
        <w:rPr>
          <w:rFonts w:ascii="Times New Roman" w:eastAsia="Times New Roman" w:hAnsi="Times New Roman" w:cs="Times New Roman"/>
          <w:sz w:val="24"/>
          <w:szCs w:val="24"/>
        </w:rPr>
        <w:t xml:space="preserve"> as per the facts available on records. He/she possesses educational qualifications and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A3D68"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gramEnd"/>
      <w:r w:rsidRPr="007A3D68">
        <w:rPr>
          <w:rFonts w:ascii="Times New Roman" w:eastAsia="Times New Roman" w:hAnsi="Times New Roman" w:cs="Times New Roman"/>
          <w:sz w:val="24"/>
          <w:szCs w:val="24"/>
        </w:rPr>
        <w:t xml:space="preserve"> mentioned in the vacancy Circular. If selected, he/she will be relieved immediately.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2. Also certified that;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A3D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A3D68">
        <w:rPr>
          <w:rFonts w:ascii="Times New Roman" w:eastAsia="Times New Roman" w:hAnsi="Times New Roman" w:cs="Times New Roman"/>
          <w:sz w:val="24"/>
          <w:szCs w:val="24"/>
        </w:rPr>
        <w:t>)There</w:t>
      </w:r>
      <w:proofErr w:type="gramEnd"/>
      <w:r w:rsidRPr="007A3D68">
        <w:rPr>
          <w:rFonts w:ascii="Times New Roman" w:eastAsia="Times New Roman" w:hAnsi="Times New Roman" w:cs="Times New Roman"/>
          <w:sz w:val="24"/>
          <w:szCs w:val="24"/>
        </w:rPr>
        <w:t xml:space="preserve"> is no vigilance or disciplinary case pending/ contemplated against </w:t>
      </w:r>
      <w:proofErr w:type="spellStart"/>
      <w:r w:rsidRPr="007A3D68">
        <w:rPr>
          <w:rFonts w:ascii="Times New Roman" w:eastAsia="Times New Roman" w:hAnsi="Times New Roman" w:cs="Times New Roman"/>
          <w:sz w:val="24"/>
          <w:szCs w:val="24"/>
        </w:rPr>
        <w:t>Shri</w:t>
      </w:r>
      <w:proofErr w:type="spellEnd"/>
      <w:r w:rsidRPr="007A3D68">
        <w:rPr>
          <w:rFonts w:ascii="Times New Roman" w:eastAsia="Times New Roman" w:hAnsi="Times New Roman" w:cs="Times New Roman"/>
          <w:sz w:val="24"/>
          <w:szCs w:val="24"/>
        </w:rPr>
        <w:t>/Smt.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ii) His/ Her integrity is certified.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Start"/>
      <w:r w:rsidRPr="007A3D68">
        <w:rPr>
          <w:rFonts w:ascii="Times New Roman" w:eastAsia="Times New Roman" w:hAnsi="Times New Roman" w:cs="Times New Roman"/>
          <w:sz w:val="24"/>
          <w:szCs w:val="24"/>
        </w:rPr>
        <w:t>)His</w:t>
      </w:r>
      <w:proofErr w:type="gramEnd"/>
      <w:r w:rsidRPr="007A3D68">
        <w:rPr>
          <w:rFonts w:ascii="Times New Roman" w:eastAsia="Times New Roman" w:hAnsi="Times New Roman" w:cs="Times New Roman"/>
          <w:sz w:val="24"/>
          <w:szCs w:val="24"/>
        </w:rPr>
        <w:t>/ Her CR Dossier in original is enclosed/photocopies of the ACRs for the last 5 years duly attested by an officer of the rank of Under Secretary of the Govt. of India or above are enclosed..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Start"/>
      <w:r w:rsidRPr="007A3D68">
        <w:rPr>
          <w:rFonts w:ascii="Times New Roman" w:eastAsia="Times New Roman" w:hAnsi="Times New Roman" w:cs="Times New Roman"/>
          <w:sz w:val="24"/>
          <w:szCs w:val="24"/>
        </w:rPr>
        <w:t>)No</w:t>
      </w:r>
      <w:proofErr w:type="gramEnd"/>
      <w:r w:rsidRPr="007A3D68">
        <w:rPr>
          <w:rFonts w:ascii="Times New Roman" w:eastAsia="Times New Roman" w:hAnsi="Times New Roman" w:cs="Times New Roman"/>
          <w:sz w:val="24"/>
          <w:szCs w:val="24"/>
        </w:rPr>
        <w:t xml:space="preserve"> major/ minor penalty has been imposed on him/ her during the last 10 years Or A list of major/ minor penalties imposed on him/ her during the last 10 years is enclosed. (</w:t>
      </w:r>
      <w:proofErr w:type="gramStart"/>
      <w:r w:rsidRPr="007A3D68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7A3D68">
        <w:rPr>
          <w:rFonts w:ascii="Times New Roman" w:eastAsia="Times New Roman" w:hAnsi="Times New Roman" w:cs="Times New Roman"/>
          <w:sz w:val="24"/>
          <w:szCs w:val="24"/>
        </w:rPr>
        <w:t xml:space="preserve"> the case may be)</w:t>
      </w:r>
    </w:p>
    <w:p w:rsidR="007A3D68" w:rsidRPr="007A3D68" w:rsidRDefault="007A3D68" w:rsidP="007A3D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Countersigned</w:t>
      </w:r>
    </w:p>
    <w:p w:rsidR="007A3D68" w:rsidRPr="007A3D68" w:rsidRDefault="007A3D68" w:rsidP="007A3D68">
      <w:pPr>
        <w:spacing w:after="0" w:line="240" w:lineRule="auto"/>
        <w:ind w:left="357" w:right="454"/>
        <w:jc w:val="right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ind w:left="357" w:right="454"/>
        <w:jc w:val="right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A3D68" w:rsidRPr="007A3D68" w:rsidRDefault="007A3D68" w:rsidP="007A3D68">
      <w:pPr>
        <w:spacing w:after="0" w:line="240" w:lineRule="auto"/>
        <w:ind w:left="357" w:right="95"/>
        <w:jc w:val="right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  <w:b/>
          <w:bCs/>
          <w:sz w:val="24"/>
          <w:szCs w:val="24"/>
        </w:rPr>
        <w:t>(Employer/ Cadre Controlling Authority with Seal)</w:t>
      </w:r>
    </w:p>
    <w:p w:rsidR="007A3D68" w:rsidRPr="007A3D68" w:rsidRDefault="007A3D68" w:rsidP="007A3D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left="357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7A3D68" w:rsidRPr="007A3D68" w:rsidRDefault="007A3D68" w:rsidP="007A3D68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</w:rPr>
      </w:pPr>
      <w:r w:rsidRPr="007A3D68">
        <w:rPr>
          <w:rFonts w:ascii="Times New Roman" w:eastAsia="Times New Roman" w:hAnsi="Times New Roman" w:cs="Times New Roman"/>
        </w:rPr>
        <w:t> </w:t>
      </w:r>
    </w:p>
    <w:p w:rsidR="00A95FC6" w:rsidRPr="007A3D68" w:rsidRDefault="00A95FC6">
      <w:pPr>
        <w:rPr>
          <w:rFonts w:ascii="Times New Roman" w:hAnsi="Times New Roman" w:cs="Times New Roman"/>
        </w:rPr>
      </w:pPr>
    </w:p>
    <w:sectPr w:rsidR="00A95FC6" w:rsidRPr="007A3D68" w:rsidSect="007A3D6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D0E"/>
    <w:multiLevelType w:val="hybridMultilevel"/>
    <w:tmpl w:val="2EDC3CF0"/>
    <w:lvl w:ilvl="0" w:tplc="083E8E36">
      <w:start w:val="1"/>
      <w:numFmt w:val="lowerLetter"/>
      <w:lvlText w:val="(%1)"/>
      <w:lvlJc w:val="left"/>
      <w:pPr>
        <w:ind w:left="4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601F5F"/>
    <w:multiLevelType w:val="multilevel"/>
    <w:tmpl w:val="5288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047F0"/>
    <w:multiLevelType w:val="multilevel"/>
    <w:tmpl w:val="1BF024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0A82B29"/>
    <w:multiLevelType w:val="multilevel"/>
    <w:tmpl w:val="1382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A3D68"/>
    <w:rsid w:val="000B3180"/>
    <w:rsid w:val="00186C0C"/>
    <w:rsid w:val="0033787B"/>
    <w:rsid w:val="003E1CAF"/>
    <w:rsid w:val="00483666"/>
    <w:rsid w:val="00486414"/>
    <w:rsid w:val="00506233"/>
    <w:rsid w:val="00577D31"/>
    <w:rsid w:val="00580DC2"/>
    <w:rsid w:val="005B6372"/>
    <w:rsid w:val="0061324E"/>
    <w:rsid w:val="00615A5F"/>
    <w:rsid w:val="00686B8E"/>
    <w:rsid w:val="007A3D68"/>
    <w:rsid w:val="007E2968"/>
    <w:rsid w:val="0088019D"/>
    <w:rsid w:val="009705EB"/>
    <w:rsid w:val="00A6501F"/>
    <w:rsid w:val="00A95FC6"/>
    <w:rsid w:val="00AB386D"/>
    <w:rsid w:val="00AB56C4"/>
    <w:rsid w:val="00B977BE"/>
    <w:rsid w:val="00C11903"/>
    <w:rsid w:val="00C2369F"/>
    <w:rsid w:val="00C675EE"/>
    <w:rsid w:val="00CC3938"/>
    <w:rsid w:val="00EC49D7"/>
    <w:rsid w:val="00EF26C9"/>
    <w:rsid w:val="00EF7FDB"/>
    <w:rsid w:val="00F431CF"/>
    <w:rsid w:val="00F7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D68"/>
    <w:rPr>
      <w:b/>
      <w:bCs/>
    </w:rPr>
  </w:style>
  <w:style w:type="paragraph" w:styleId="ListParagraph">
    <w:name w:val="List Paragraph"/>
    <w:basedOn w:val="Normal"/>
    <w:uiPriority w:val="34"/>
    <w:qFormat/>
    <w:rsid w:val="00577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25</cp:revision>
  <cp:lastPrinted>2021-10-06T10:57:00Z</cp:lastPrinted>
  <dcterms:created xsi:type="dcterms:W3CDTF">2021-10-05T06:03:00Z</dcterms:created>
  <dcterms:modified xsi:type="dcterms:W3CDTF">2021-10-06T11:21:00Z</dcterms:modified>
</cp:coreProperties>
</file>